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AC7E" w14:textId="602F227B" w:rsidR="005D42FB" w:rsidRPr="009344F1" w:rsidRDefault="00F10BD0" w:rsidP="005D42FB">
      <w:pPr>
        <w:jc w:val="center"/>
        <w:rPr>
          <w:color w:val="0070C0"/>
          <w:sz w:val="36"/>
          <w:szCs w:val="36"/>
        </w:rPr>
      </w:pPr>
      <w:r w:rsidRPr="009344F1">
        <w:rPr>
          <w:color w:val="0070C0"/>
          <w:sz w:val="36"/>
          <w:szCs w:val="36"/>
        </w:rPr>
        <w:t>Wir suchen!!!</w:t>
      </w:r>
    </w:p>
    <w:p w14:paraId="64504E17" w14:textId="1EED7853" w:rsidR="005D42FB" w:rsidRPr="009344F1" w:rsidRDefault="005D42FB" w:rsidP="005D42FB">
      <w:pPr>
        <w:jc w:val="center"/>
        <w:rPr>
          <w:color w:val="0070C0"/>
          <w:sz w:val="36"/>
          <w:szCs w:val="36"/>
        </w:rPr>
      </w:pPr>
      <w:r w:rsidRPr="009344F1">
        <w:rPr>
          <w:color w:val="0070C0"/>
          <w:sz w:val="36"/>
          <w:szCs w:val="36"/>
        </w:rPr>
        <w:t xml:space="preserve">Position: </w:t>
      </w:r>
      <w:r w:rsidR="000B6BAC">
        <w:rPr>
          <w:color w:val="0070C0"/>
          <w:sz w:val="36"/>
          <w:szCs w:val="36"/>
        </w:rPr>
        <w:t>Fachausbildungskandidaten/in Klinische Psychologie</w:t>
      </w:r>
    </w:p>
    <w:p w14:paraId="77D0ACE8" w14:textId="37AF450E" w:rsidR="005D42FB" w:rsidRDefault="005D42FB" w:rsidP="005D42FB">
      <w:r>
        <w:t xml:space="preserve">(Standort: St. Stefan ob Stainz; Teilzeit: </w:t>
      </w:r>
      <w:r w:rsidR="000B6BAC">
        <w:t>12-20 Std</w:t>
      </w:r>
      <w:r>
        <w:t xml:space="preserve">/Woche; Beginn ab </w:t>
      </w:r>
      <w:r w:rsidR="006F0297">
        <w:t>Februar</w:t>
      </w:r>
      <w:r>
        <w:t xml:space="preserve"> 2022 möglich</w:t>
      </w:r>
      <w:r w:rsidR="007D151C">
        <w:t>, wir sind an einer längerfristigen Zusammenarbeit interessiert)</w:t>
      </w:r>
    </w:p>
    <w:p w14:paraId="1B863758" w14:textId="77777777" w:rsidR="005D42FB" w:rsidRPr="005A3027" w:rsidRDefault="005D42FB" w:rsidP="005D42FB">
      <w:pPr>
        <w:rPr>
          <w:color w:val="0070C0"/>
        </w:rPr>
      </w:pPr>
      <w:r w:rsidRPr="005A3027">
        <w:rPr>
          <w:color w:val="0070C0"/>
        </w:rPr>
        <w:t>Ihre Aufgaben:</w:t>
      </w:r>
    </w:p>
    <w:p w14:paraId="0705F693" w14:textId="0B2ABBBA" w:rsidR="005D42FB" w:rsidRPr="005A3027" w:rsidRDefault="005D42FB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 xml:space="preserve">Mitarbeit </w:t>
      </w:r>
      <w:r w:rsidR="00F10BD0" w:rsidRPr="005A3027">
        <w:t xml:space="preserve">in </w:t>
      </w:r>
      <w:r w:rsidRPr="005A3027">
        <w:t>unsere</w:t>
      </w:r>
      <w:r w:rsidR="00F10BD0" w:rsidRPr="005A3027">
        <w:t>m</w:t>
      </w:r>
      <w:r w:rsidRPr="005A3027">
        <w:t xml:space="preserve"> Praxiszentrum</w:t>
      </w:r>
    </w:p>
    <w:p w14:paraId="3B8D3076" w14:textId="75316B99" w:rsidR="005D42FB" w:rsidRPr="005A3027" w:rsidRDefault="005D42FB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Backoffice-Tätigkeiten (Betreuung Webseite, Telefonannahme, Terminvergabe)</w:t>
      </w:r>
    </w:p>
    <w:p w14:paraId="74B0E4F6" w14:textId="71BB5B16" w:rsidR="005D42FB" w:rsidRPr="005A3027" w:rsidRDefault="005D42FB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Unterstützung in der Klientenbetreuung</w:t>
      </w:r>
      <w:r w:rsidR="00F10BD0" w:rsidRPr="005A3027">
        <w:t xml:space="preserve"> während der Testung</w:t>
      </w:r>
    </w:p>
    <w:p w14:paraId="4063470D" w14:textId="5CFAF049" w:rsidR="00E617CF" w:rsidRPr="005A3027" w:rsidRDefault="00E617CF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Vorgabe und Auswertung von psychologischen Fragebögen und Testverfahren am PC/Paper-Pencil</w:t>
      </w:r>
    </w:p>
    <w:p w14:paraId="3BA999F6" w14:textId="4E47D4B9" w:rsidR="00E617CF" w:rsidRPr="005A3027" w:rsidRDefault="00E617CF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Unterstützung bei der Erstellung von Befunden</w:t>
      </w:r>
    </w:p>
    <w:p w14:paraId="74843CD8" w14:textId="2A67836F" w:rsidR="00E617CF" w:rsidRPr="005A3027" w:rsidRDefault="00E617CF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Terminvergabe an PatientInnen</w:t>
      </w:r>
    </w:p>
    <w:p w14:paraId="101F1971" w14:textId="4975E0B2" w:rsidR="00E617CF" w:rsidRPr="005A3027" w:rsidRDefault="00E617CF" w:rsidP="005A3027">
      <w:pPr>
        <w:pStyle w:val="Listenabsatz"/>
        <w:numPr>
          <w:ilvl w:val="0"/>
          <w:numId w:val="9"/>
        </w:numPr>
        <w:spacing w:line="276" w:lineRule="auto"/>
      </w:pPr>
      <w:r w:rsidRPr="005A3027">
        <w:t>Organisatorisches (Unterlagen bereitstellen, Ablagesysteme betreuen)</w:t>
      </w:r>
    </w:p>
    <w:p w14:paraId="5ABD6123" w14:textId="26F4E989" w:rsidR="005D42FB" w:rsidRDefault="005D42FB" w:rsidP="00F10BD0">
      <w:pPr>
        <w:pStyle w:val="Listenabsatz"/>
      </w:pPr>
    </w:p>
    <w:p w14:paraId="21C81C00" w14:textId="4CF7B9DB" w:rsidR="005D42FB" w:rsidRPr="00B5343C" w:rsidRDefault="005D42FB" w:rsidP="005D42FB">
      <w:pPr>
        <w:rPr>
          <w:color w:val="0070C0"/>
        </w:rPr>
      </w:pPr>
      <w:r w:rsidRPr="00B5343C">
        <w:rPr>
          <w:color w:val="0070C0"/>
        </w:rPr>
        <w:t>Ihr Profil:</w:t>
      </w:r>
    </w:p>
    <w:p w14:paraId="78ECD36B" w14:textId="762FDA67" w:rsidR="005D42FB" w:rsidRDefault="005D42FB" w:rsidP="000B6BAC">
      <w:r>
        <w:t xml:space="preserve">• </w:t>
      </w:r>
      <w:r w:rsidR="000B6BAC">
        <w:t>Masterstudium der Psychologie</w:t>
      </w:r>
    </w:p>
    <w:p w14:paraId="24DA99D4" w14:textId="4B192720" w:rsidR="000B6BAC" w:rsidRDefault="000B6BAC" w:rsidP="000B6BAC">
      <w:pPr>
        <w:pStyle w:val="Listenabsatz"/>
        <w:numPr>
          <w:ilvl w:val="0"/>
          <w:numId w:val="11"/>
        </w:numPr>
      </w:pPr>
      <w:r>
        <w:t>Begonnene theoretische Ausbildung zur/m klinischen Psychologen/in!</w:t>
      </w:r>
    </w:p>
    <w:p w14:paraId="3077B193" w14:textId="3F136FD2" w:rsidR="005D42FB" w:rsidRPr="00E617CF" w:rsidRDefault="005D42FB" w:rsidP="005D42FB">
      <w:pPr>
        <w:rPr>
          <w:color w:val="0070C0"/>
        </w:rPr>
      </w:pPr>
      <w:r>
        <w:t xml:space="preserve">• </w:t>
      </w:r>
      <w:r w:rsidRPr="00E617CF">
        <w:rPr>
          <w:color w:val="0070C0"/>
        </w:rPr>
        <w:t xml:space="preserve">Interesse an </w:t>
      </w:r>
      <w:r w:rsidR="00F10BD0" w:rsidRPr="00E617CF">
        <w:rPr>
          <w:color w:val="0070C0"/>
        </w:rPr>
        <w:t>psychologischer Diagnostik</w:t>
      </w:r>
      <w:r w:rsidR="00B5343C">
        <w:rPr>
          <w:color w:val="0070C0"/>
        </w:rPr>
        <w:t xml:space="preserve"> Voraussetzung!</w:t>
      </w:r>
    </w:p>
    <w:p w14:paraId="1B7BF87A" w14:textId="15920241" w:rsidR="005D42FB" w:rsidRDefault="005D42FB" w:rsidP="005D42FB">
      <w:r>
        <w:t xml:space="preserve">• Genaue Arbeitsweise, Eigenverantwortlichkeit und </w:t>
      </w:r>
      <w:r w:rsidR="00E617CF">
        <w:t>freundliches Auftreten</w:t>
      </w:r>
    </w:p>
    <w:p w14:paraId="7DF83210" w14:textId="37948E28" w:rsidR="005D42FB" w:rsidRDefault="005D42FB" w:rsidP="005D42FB">
      <w:r>
        <w:t>• Sehr gute Sprach</w:t>
      </w:r>
      <w:r w:rsidR="00F10BD0">
        <w:t>- und Rechtschreibkenntnisse in Deutsch</w:t>
      </w:r>
    </w:p>
    <w:p w14:paraId="77903C79" w14:textId="77777777" w:rsidR="00B5343C" w:rsidRDefault="005D42FB" w:rsidP="00B5343C">
      <w:bookmarkStart w:id="0" w:name="_Hlk111013583"/>
      <w:r>
        <w:t>•</w:t>
      </w:r>
      <w:bookmarkEnd w:id="0"/>
      <w:r>
        <w:t xml:space="preserve"> Sehr gute Kenntnisse in MS Office (Word, Excel, </w:t>
      </w:r>
      <w:proofErr w:type="spellStart"/>
      <w:r>
        <w:t>Powerpoint</w:t>
      </w:r>
      <w:proofErr w:type="spellEnd"/>
      <w:r>
        <w:t>)</w:t>
      </w:r>
    </w:p>
    <w:p w14:paraId="78FAC45F" w14:textId="07E34783" w:rsidR="00B5343C" w:rsidRDefault="00B5343C" w:rsidP="00B5343C">
      <w:r>
        <w:t>• Sehr gute Ausdrucksform in Wort und Schrift (Deutsch)</w:t>
      </w:r>
    </w:p>
    <w:p w14:paraId="5B8F6F03" w14:textId="5913B113" w:rsidR="00B5343C" w:rsidRPr="00960ED4" w:rsidRDefault="00960ED4" w:rsidP="005D42FB">
      <w:pPr>
        <w:pStyle w:val="Listenabsatz"/>
        <w:numPr>
          <w:ilvl w:val="0"/>
          <w:numId w:val="10"/>
        </w:numPr>
        <w:rPr>
          <w:color w:val="0070C0"/>
        </w:rPr>
      </w:pPr>
      <w:r>
        <w:t>Führerschein B (eigenes Auto notwendig!)</w:t>
      </w:r>
    </w:p>
    <w:p w14:paraId="3115503F" w14:textId="6DBF3635" w:rsidR="005D42FB" w:rsidRPr="00F10BD0" w:rsidRDefault="005D42FB" w:rsidP="005D42FB">
      <w:pPr>
        <w:rPr>
          <w:color w:val="0070C0"/>
        </w:rPr>
      </w:pPr>
      <w:r w:rsidRPr="00F10BD0">
        <w:rPr>
          <w:color w:val="0070C0"/>
        </w:rPr>
        <w:t>Unser Angebot:</w:t>
      </w:r>
    </w:p>
    <w:p w14:paraId="19B4411A" w14:textId="3D9433C7" w:rsidR="005D42FB" w:rsidRDefault="005D42FB" w:rsidP="005D42FB">
      <w:r>
        <w:t xml:space="preserve">• Entlohnung: </w:t>
      </w:r>
      <w:r w:rsidR="000B6BAC">
        <w:t>je nach Stundenausmaß verhandelbar, ca. 800 € brutto (Basis 20 Std.)</w:t>
      </w:r>
    </w:p>
    <w:p w14:paraId="33324F79" w14:textId="77777777" w:rsidR="005D42FB" w:rsidRDefault="005D42FB" w:rsidP="005D42FB">
      <w:r>
        <w:t>• Abwechslungsreiche Tätigkeit mit Mitarbeit in Entwicklung, Backoffice, Ausbildungsorganisation,</w:t>
      </w:r>
    </w:p>
    <w:p w14:paraId="2C1FA44F" w14:textId="0BD5AD36" w:rsidR="005D42FB" w:rsidRDefault="00F10BD0" w:rsidP="005D42FB">
      <w:r>
        <w:t xml:space="preserve">   Klienten</w:t>
      </w:r>
      <w:r w:rsidR="005D42FB">
        <w:t>betreuung mit Verantwortung</w:t>
      </w:r>
    </w:p>
    <w:p w14:paraId="6A52C79A" w14:textId="77777777" w:rsidR="00F10BD0" w:rsidRDefault="005D42FB" w:rsidP="00F10BD0">
      <w:r>
        <w:t xml:space="preserve">• Familiäre Arbeitsatmosphäre in einem etablierten, innovativen </w:t>
      </w:r>
      <w:r w:rsidR="00F10BD0">
        <w:t>Team</w:t>
      </w:r>
    </w:p>
    <w:p w14:paraId="414260A7" w14:textId="77777777" w:rsidR="00F10BD0" w:rsidRDefault="00F10BD0" w:rsidP="00F10BD0">
      <w:pPr>
        <w:pStyle w:val="Listenabsatz"/>
        <w:numPr>
          <w:ilvl w:val="0"/>
          <w:numId w:val="5"/>
        </w:numPr>
      </w:pPr>
      <w:r>
        <w:t>Einblick in den Bereich der klinisch-psychologischen Diagnostik</w:t>
      </w:r>
    </w:p>
    <w:p w14:paraId="0A0785EF" w14:textId="77777777" w:rsidR="00F10BD0" w:rsidRDefault="00F10BD0" w:rsidP="00F10BD0">
      <w:pPr>
        <w:pStyle w:val="Listenabsatz"/>
        <w:numPr>
          <w:ilvl w:val="0"/>
          <w:numId w:val="5"/>
        </w:numPr>
      </w:pPr>
      <w:r>
        <w:t>Fallsupervision</w:t>
      </w:r>
    </w:p>
    <w:p w14:paraId="76737E5A" w14:textId="18C2FB2D" w:rsidR="005D42FB" w:rsidRDefault="00F10BD0" w:rsidP="00F10BD0">
      <w:pPr>
        <w:pStyle w:val="Listenabsatz"/>
        <w:numPr>
          <w:ilvl w:val="0"/>
          <w:numId w:val="5"/>
        </w:numPr>
      </w:pPr>
      <w:r>
        <w:t>Kennenlernen von Testverfahren</w:t>
      </w:r>
      <w:r w:rsidR="00B5343C">
        <w:t xml:space="preserve"> und Kenntnisse in klinisch-psychologischer Diagnostik</w:t>
      </w:r>
    </w:p>
    <w:p w14:paraId="47C32932" w14:textId="77777777" w:rsidR="005D42FB" w:rsidRDefault="005D42FB" w:rsidP="005D42FB">
      <w:r>
        <w:t>Bitte senden Sie Ihre Bewerbungen mit Lebenslauf und aussagekräftigem Motivationsschreiben an</w:t>
      </w:r>
    </w:p>
    <w:p w14:paraId="72148355" w14:textId="64973589" w:rsidR="00F10BD0" w:rsidRDefault="00000000" w:rsidP="005D42FB">
      <w:hyperlink r:id="rId5" w:history="1">
        <w:r w:rsidR="00F10BD0" w:rsidRPr="00040B6D">
          <w:rPr>
            <w:rStyle w:val="Hyperlink"/>
          </w:rPr>
          <w:t>office@zil-stmk.at</w:t>
        </w:r>
      </w:hyperlink>
      <w:r w:rsidR="00F10BD0">
        <w:t>!</w:t>
      </w:r>
    </w:p>
    <w:sectPr w:rsidR="00F10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8D"/>
    <w:multiLevelType w:val="hybridMultilevel"/>
    <w:tmpl w:val="78802B52"/>
    <w:lvl w:ilvl="0" w:tplc="C768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85E"/>
    <w:multiLevelType w:val="hybridMultilevel"/>
    <w:tmpl w:val="FDB6E2C8"/>
    <w:lvl w:ilvl="0" w:tplc="C768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56F2"/>
    <w:multiLevelType w:val="hybridMultilevel"/>
    <w:tmpl w:val="6D62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6B37"/>
    <w:multiLevelType w:val="hybridMultilevel"/>
    <w:tmpl w:val="945E6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0AF"/>
    <w:multiLevelType w:val="hybridMultilevel"/>
    <w:tmpl w:val="54F82966"/>
    <w:lvl w:ilvl="0" w:tplc="C768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41AA"/>
    <w:multiLevelType w:val="hybridMultilevel"/>
    <w:tmpl w:val="B490AF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B4594"/>
    <w:multiLevelType w:val="hybridMultilevel"/>
    <w:tmpl w:val="00D4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674"/>
    <w:multiLevelType w:val="hybridMultilevel"/>
    <w:tmpl w:val="199E2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686D"/>
    <w:multiLevelType w:val="hybridMultilevel"/>
    <w:tmpl w:val="93F6F2EC"/>
    <w:lvl w:ilvl="0" w:tplc="C7687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5C76"/>
    <w:multiLevelType w:val="hybridMultilevel"/>
    <w:tmpl w:val="D5CCA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75373"/>
    <w:multiLevelType w:val="hybridMultilevel"/>
    <w:tmpl w:val="57A0185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0888169">
    <w:abstractNumId w:val="6"/>
  </w:num>
  <w:num w:numId="2" w16cid:durableId="890649747">
    <w:abstractNumId w:val="2"/>
  </w:num>
  <w:num w:numId="3" w16cid:durableId="1031956997">
    <w:abstractNumId w:val="3"/>
  </w:num>
  <w:num w:numId="4" w16cid:durableId="1780485766">
    <w:abstractNumId w:val="10"/>
  </w:num>
  <w:num w:numId="5" w16cid:durableId="190413344">
    <w:abstractNumId w:val="8"/>
  </w:num>
  <w:num w:numId="6" w16cid:durableId="1043402048">
    <w:abstractNumId w:val="1"/>
  </w:num>
  <w:num w:numId="7" w16cid:durableId="966351628">
    <w:abstractNumId w:val="4"/>
  </w:num>
  <w:num w:numId="8" w16cid:durableId="386758513">
    <w:abstractNumId w:val="0"/>
  </w:num>
  <w:num w:numId="9" w16cid:durableId="1015302352">
    <w:abstractNumId w:val="5"/>
  </w:num>
  <w:num w:numId="10" w16cid:durableId="303697945">
    <w:abstractNumId w:val="7"/>
  </w:num>
  <w:num w:numId="11" w16cid:durableId="309677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79"/>
    <w:rsid w:val="000B6BAC"/>
    <w:rsid w:val="00182A16"/>
    <w:rsid w:val="002D1853"/>
    <w:rsid w:val="005A1479"/>
    <w:rsid w:val="005A3027"/>
    <w:rsid w:val="005D42FB"/>
    <w:rsid w:val="006F0297"/>
    <w:rsid w:val="007D151C"/>
    <w:rsid w:val="00877AEE"/>
    <w:rsid w:val="009344F1"/>
    <w:rsid w:val="00960ED4"/>
    <w:rsid w:val="009E74C9"/>
    <w:rsid w:val="00B5343C"/>
    <w:rsid w:val="00C3253C"/>
    <w:rsid w:val="00E617CF"/>
    <w:rsid w:val="00EA3FBE"/>
    <w:rsid w:val="00F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1E2"/>
  <w15:chartTrackingRefBased/>
  <w15:docId w15:val="{02B7AAAF-4478-4CA7-A28F-BF5BBEB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14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14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zil-stmk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Panagl</dc:creator>
  <cp:keywords/>
  <dc:description/>
  <cp:lastModifiedBy>Mariella</cp:lastModifiedBy>
  <cp:revision>2</cp:revision>
  <cp:lastPrinted>2022-08-10T06:43:00Z</cp:lastPrinted>
  <dcterms:created xsi:type="dcterms:W3CDTF">2022-11-14T08:35:00Z</dcterms:created>
  <dcterms:modified xsi:type="dcterms:W3CDTF">2022-11-14T08:35:00Z</dcterms:modified>
</cp:coreProperties>
</file>